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VY_52_INOVACE_</w:t>
      </w:r>
      <w:r w:rsidR="00144B57">
        <w:rPr>
          <w:rFonts w:ascii="Garamond" w:hAnsi="Garamond"/>
          <w:b/>
          <w:sz w:val="28"/>
          <w:szCs w:val="28"/>
        </w:rPr>
        <w:t>23 _SADA4_SIN_6ROC_VODIC</w:t>
      </w:r>
      <w:r>
        <w:rPr>
          <w:rFonts w:ascii="Garamond" w:hAnsi="Garamond"/>
          <w:b/>
          <w:sz w:val="28"/>
          <w:szCs w:val="28"/>
        </w:rPr>
        <w:t>E _A_IZOLANTY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Vodiče a izolanty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8. 6. 2012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Rozdělení látek na vodiče a izolanty. Podstata vodivosti v kovech, roztocích solí a vzduchu při bouřce. Tepelné elektrické spotřebiče.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7F02FA">
        <w:rPr>
          <w:rFonts w:ascii="Garamond" w:hAnsi="Garamond"/>
          <w:b/>
          <w:sz w:val="24"/>
          <w:szCs w:val="24"/>
        </w:rPr>
        <w:t>rozdělovali látky na vodiče a izolanty</w:t>
      </w:r>
      <w:r w:rsidR="00B273A6">
        <w:rPr>
          <w:rFonts w:ascii="Garamond" w:hAnsi="Garamond"/>
          <w:b/>
          <w:sz w:val="24"/>
          <w:szCs w:val="24"/>
        </w:rPr>
        <w:t>, určovali tepelné elektrické spotřebiče.</w:t>
      </w:r>
    </w:p>
    <w:p w:rsidR="00942E56" w:rsidRPr="009353BF" w:rsidRDefault="001D2D0B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margin">
              <wp:posOffset>-147320</wp:posOffset>
            </wp:positionH>
            <wp:positionV relativeFrom="paragraph">
              <wp:posOffset>1122680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B97172" w:rsidRPr="00CB55EF" w:rsidRDefault="00B8678C">
      <w:pPr>
        <w:rPr>
          <w:sz w:val="24"/>
          <w:szCs w:val="24"/>
        </w:rPr>
      </w:pPr>
      <w:r w:rsidRPr="00CB55EF">
        <w:rPr>
          <w:sz w:val="24"/>
          <w:szCs w:val="24"/>
        </w:rPr>
        <w:lastRenderedPageBreak/>
        <w:t>Vodiče a izolanty</w:t>
      </w:r>
    </w:p>
    <w:p w:rsidR="00B8678C" w:rsidRPr="00CB55EF" w:rsidRDefault="00B8678C" w:rsidP="00B8678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Doplň:</w:t>
      </w:r>
    </w:p>
    <w:p w:rsidR="00B8678C" w:rsidRPr="00CB55EF" w:rsidRDefault="00B8678C" w:rsidP="00B8678C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Napětí jednoho elektrického článku je:</w:t>
      </w:r>
    </w:p>
    <w:p w:rsidR="00B8678C" w:rsidRPr="00CB55EF" w:rsidRDefault="00B8678C" w:rsidP="00B8678C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V elektrické zásuvce v bytě je napětí:</w:t>
      </w:r>
    </w:p>
    <w:p w:rsidR="00B8678C" w:rsidRPr="00CB55EF" w:rsidRDefault="00B8678C" w:rsidP="00B8678C">
      <w:pPr>
        <w:pStyle w:val="Odstavecseseznamem"/>
        <w:rPr>
          <w:sz w:val="24"/>
          <w:szCs w:val="24"/>
        </w:rPr>
      </w:pPr>
    </w:p>
    <w:p w:rsidR="0085786C" w:rsidRPr="00CB55EF" w:rsidRDefault="0085786C" w:rsidP="00B8678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Doplň tabulku:</w:t>
      </w:r>
    </w:p>
    <w:p w:rsidR="00B8678C" w:rsidRPr="00CB55EF" w:rsidRDefault="00B8678C" w:rsidP="0085786C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 xml:space="preserve">Kolik elektrických článků obsahuje baterie o </w:t>
      </w:r>
      <w:proofErr w:type="gramStart"/>
      <w:r w:rsidRPr="00CB55EF">
        <w:rPr>
          <w:sz w:val="24"/>
          <w:szCs w:val="24"/>
        </w:rPr>
        <w:t>napětí :</w:t>
      </w:r>
      <w:proofErr w:type="gramEnd"/>
    </w:p>
    <w:tbl>
      <w:tblPr>
        <w:tblStyle w:val="Mkatabulky"/>
        <w:tblW w:w="0" w:type="auto"/>
        <w:tblInd w:w="720" w:type="dxa"/>
        <w:tblLook w:val="04A0"/>
      </w:tblPr>
      <w:tblGrid>
        <w:gridCol w:w="4262"/>
        <w:gridCol w:w="4306"/>
      </w:tblGrid>
      <w:tr w:rsidR="00B8678C" w:rsidRPr="00CB55EF" w:rsidTr="00B8678C"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Napětí baterie</w:t>
            </w:r>
          </w:p>
        </w:tc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počet elektrických článků</w:t>
            </w:r>
          </w:p>
        </w:tc>
      </w:tr>
      <w:tr w:rsidR="00B8678C" w:rsidRPr="00CB55EF" w:rsidTr="00B8678C"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6 V</w:t>
            </w:r>
          </w:p>
        </w:tc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B8678C" w:rsidRPr="00CB55EF" w:rsidTr="00B8678C"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9 V</w:t>
            </w:r>
          </w:p>
        </w:tc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B8678C" w:rsidRPr="00CB55EF" w:rsidTr="00B8678C"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12 V</w:t>
            </w:r>
          </w:p>
        </w:tc>
        <w:tc>
          <w:tcPr>
            <w:tcW w:w="4606" w:type="dxa"/>
          </w:tcPr>
          <w:p w:rsidR="00B8678C" w:rsidRPr="00CB55EF" w:rsidRDefault="00B8678C" w:rsidP="00B8678C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B8678C" w:rsidRDefault="00B8678C" w:rsidP="00B8678C">
      <w:pPr>
        <w:pStyle w:val="Odstavecseseznamem"/>
        <w:rPr>
          <w:sz w:val="24"/>
          <w:szCs w:val="24"/>
        </w:rPr>
      </w:pPr>
    </w:p>
    <w:p w:rsidR="00CB55EF" w:rsidRPr="00CB55EF" w:rsidRDefault="00CB55EF" w:rsidP="00B8678C">
      <w:pPr>
        <w:pStyle w:val="Odstavecseseznamem"/>
        <w:rPr>
          <w:sz w:val="24"/>
          <w:szCs w:val="24"/>
        </w:rPr>
      </w:pPr>
    </w:p>
    <w:p w:rsidR="00B8678C" w:rsidRPr="00CB55EF" w:rsidRDefault="00350F09" w:rsidP="00507E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Zařaď látky správně do tabulky:</w:t>
      </w:r>
    </w:p>
    <w:p w:rsidR="00350F09" w:rsidRPr="00CB55EF" w:rsidRDefault="00350F09" w:rsidP="00350F09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Železo, porcelán, tuha, sklo, papír, stříbro, plast, hliník, dřevo, zlato, ocel, měď</w:t>
      </w:r>
    </w:p>
    <w:tbl>
      <w:tblPr>
        <w:tblStyle w:val="Mkatabulky"/>
        <w:tblW w:w="0" w:type="auto"/>
        <w:tblInd w:w="720" w:type="dxa"/>
        <w:tblLook w:val="04A0"/>
      </w:tblPr>
      <w:tblGrid>
        <w:gridCol w:w="4279"/>
        <w:gridCol w:w="4289"/>
      </w:tblGrid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vodiče</w:t>
            </w: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izolanty</w:t>
            </w: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350F09" w:rsidRPr="00CB55EF" w:rsidTr="00350F09"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50F09" w:rsidRPr="00CB55EF" w:rsidRDefault="00350F09" w:rsidP="00350F09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350F09" w:rsidRPr="00CB55EF" w:rsidRDefault="00350F09" w:rsidP="00350F09">
      <w:pPr>
        <w:pStyle w:val="Odstavecseseznamem"/>
        <w:rPr>
          <w:sz w:val="24"/>
          <w:szCs w:val="24"/>
        </w:rPr>
      </w:pPr>
    </w:p>
    <w:p w:rsidR="00350F09" w:rsidRPr="00CB55EF" w:rsidRDefault="00350F09" w:rsidP="00350F09">
      <w:pPr>
        <w:pStyle w:val="Odstavecseseznamem"/>
        <w:rPr>
          <w:sz w:val="24"/>
          <w:szCs w:val="24"/>
        </w:rPr>
      </w:pPr>
    </w:p>
    <w:p w:rsidR="0085786C" w:rsidRPr="00CB55EF" w:rsidRDefault="0085786C" w:rsidP="00350F0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Označ správnou odpověď kroužkem:</w:t>
      </w:r>
    </w:p>
    <w:p w:rsidR="00350F09" w:rsidRPr="00CB55EF" w:rsidRDefault="00350F09" w:rsidP="0085786C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Vodivost v kovech je</w:t>
      </w:r>
      <w:r w:rsidR="000B3864" w:rsidRPr="00CB55EF">
        <w:rPr>
          <w:sz w:val="24"/>
          <w:szCs w:val="24"/>
        </w:rPr>
        <w:t xml:space="preserve"> </w:t>
      </w:r>
      <w:r w:rsidRPr="00CB55EF">
        <w:rPr>
          <w:sz w:val="24"/>
          <w:szCs w:val="24"/>
        </w:rPr>
        <w:t>způsobena:</w:t>
      </w:r>
    </w:p>
    <w:p w:rsidR="0085786C" w:rsidRDefault="00350F09" w:rsidP="00350F09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ionty</w:t>
      </w: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  <w:t>anionty</w:t>
      </w: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  <w:t>volnými elektrony</w:t>
      </w: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</w:r>
      <w:r w:rsidR="0085786C" w:rsidRPr="00CB55EF">
        <w:rPr>
          <w:sz w:val="24"/>
          <w:szCs w:val="24"/>
        </w:rPr>
        <w:t>kladnými částicemi</w:t>
      </w:r>
    </w:p>
    <w:p w:rsidR="000C0440" w:rsidRDefault="000C0440" w:rsidP="00350F09">
      <w:pPr>
        <w:pStyle w:val="Odstavecseseznamem"/>
        <w:rPr>
          <w:sz w:val="24"/>
          <w:szCs w:val="24"/>
        </w:rPr>
      </w:pPr>
    </w:p>
    <w:p w:rsidR="000C0440" w:rsidRPr="00CB55EF" w:rsidRDefault="000C0440" w:rsidP="000C04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Označ správnou odpověď kroužkem:</w:t>
      </w:r>
    </w:p>
    <w:p w:rsidR="000C0440" w:rsidRDefault="000C0440" w:rsidP="000C0440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Vodivost v kapalinách je způsobena:</w:t>
      </w:r>
    </w:p>
    <w:p w:rsidR="00294B49" w:rsidRDefault="000C0440" w:rsidP="00294B4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volnými elektrony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protony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ionty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neutrony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786C" w:rsidRPr="00294B49" w:rsidRDefault="0085786C" w:rsidP="00294B4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94B49">
        <w:rPr>
          <w:sz w:val="24"/>
          <w:szCs w:val="24"/>
        </w:rPr>
        <w:t>Proč izolanty nevedou elektrický proud?</w:t>
      </w:r>
    </w:p>
    <w:p w:rsidR="000B3864" w:rsidRPr="00CB55EF" w:rsidRDefault="000B3864" w:rsidP="000B3864">
      <w:pPr>
        <w:rPr>
          <w:sz w:val="24"/>
          <w:szCs w:val="24"/>
        </w:rPr>
      </w:pPr>
    </w:p>
    <w:p w:rsidR="00B56BC2" w:rsidRPr="00294B49" w:rsidRDefault="00B56BC2" w:rsidP="00294B4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94B49">
        <w:rPr>
          <w:sz w:val="24"/>
          <w:szCs w:val="24"/>
        </w:rPr>
        <w:t>Označ správnou odpověď kroužkem:</w:t>
      </w:r>
    </w:p>
    <w:p w:rsidR="00AD0C27" w:rsidRDefault="00B56BC2" w:rsidP="00B56BC2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Která z uvedených kapalin je izolant?</w:t>
      </w:r>
    </w:p>
    <w:p w:rsidR="00E420C3" w:rsidRDefault="00B56BC2" w:rsidP="00E420C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vodný roztok kuchyňské soli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destilovaná (čistá) voda</w:t>
      </w:r>
      <w:r>
        <w:rPr>
          <w:sz w:val="24"/>
          <w:szCs w:val="24"/>
        </w:rPr>
        <w:tab/>
        <w:t>rtuť</w:t>
      </w:r>
    </w:p>
    <w:p w:rsidR="00B56BC2" w:rsidRDefault="00B56BC2" w:rsidP="00E420C3">
      <w:pPr>
        <w:pStyle w:val="Odstavecseseznamem"/>
        <w:rPr>
          <w:sz w:val="24"/>
          <w:szCs w:val="24"/>
        </w:rPr>
      </w:pPr>
    </w:p>
    <w:p w:rsidR="00CB55EF" w:rsidRDefault="00CB55EF" w:rsidP="00E420C3">
      <w:pPr>
        <w:pStyle w:val="Odstavecseseznamem"/>
        <w:rPr>
          <w:sz w:val="24"/>
          <w:szCs w:val="24"/>
        </w:rPr>
      </w:pPr>
    </w:p>
    <w:p w:rsidR="00CB55EF" w:rsidRPr="00CB55EF" w:rsidRDefault="00CB55EF" w:rsidP="00E420C3">
      <w:pPr>
        <w:pStyle w:val="Odstavecseseznamem"/>
        <w:rPr>
          <w:sz w:val="24"/>
          <w:szCs w:val="24"/>
        </w:rPr>
      </w:pPr>
    </w:p>
    <w:p w:rsidR="000B3864" w:rsidRPr="00CB55EF" w:rsidRDefault="000B3864" w:rsidP="000B386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Vyber tepelné elektrické spotřebiče:</w:t>
      </w:r>
    </w:p>
    <w:p w:rsidR="00CD244B" w:rsidRDefault="00CD244B" w:rsidP="000B3864">
      <w:pPr>
        <w:ind w:left="708"/>
        <w:rPr>
          <w:sz w:val="24"/>
          <w:szCs w:val="24"/>
        </w:rPr>
      </w:pPr>
      <w:r>
        <w:rPr>
          <w:sz w:val="24"/>
          <w:szCs w:val="24"/>
        </w:rPr>
        <w:t>žehlička</w:t>
      </w:r>
      <w:r>
        <w:rPr>
          <w:sz w:val="24"/>
          <w:szCs w:val="24"/>
        </w:rPr>
        <w:tab/>
        <w:t xml:space="preserve"> vysoušeč vlasů</w:t>
      </w:r>
      <w:r>
        <w:rPr>
          <w:sz w:val="24"/>
          <w:szCs w:val="24"/>
        </w:rPr>
        <w:tab/>
        <w:t>elektrická pájka</w:t>
      </w:r>
      <w:r>
        <w:rPr>
          <w:sz w:val="24"/>
          <w:szCs w:val="24"/>
        </w:rPr>
        <w:tab/>
        <w:t>elektrický zvonek</w:t>
      </w:r>
    </w:p>
    <w:p w:rsidR="00CD244B" w:rsidRDefault="00CD244B" w:rsidP="000B3864">
      <w:pPr>
        <w:ind w:left="708"/>
        <w:rPr>
          <w:sz w:val="24"/>
          <w:szCs w:val="24"/>
        </w:rPr>
      </w:pPr>
      <w:r>
        <w:rPr>
          <w:sz w:val="24"/>
          <w:szCs w:val="24"/>
        </w:rPr>
        <w:t>akumulační kamna</w:t>
      </w:r>
      <w:r>
        <w:rPr>
          <w:sz w:val="24"/>
          <w:szCs w:val="24"/>
        </w:rPr>
        <w:tab/>
        <w:t>varná konvice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elektrický ventilátor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0B3864" w:rsidRDefault="000B3864" w:rsidP="000B3864">
      <w:pPr>
        <w:ind w:left="708"/>
        <w:rPr>
          <w:sz w:val="24"/>
          <w:szCs w:val="24"/>
        </w:rPr>
      </w:pPr>
      <w:r w:rsidRPr="00CB55EF">
        <w:rPr>
          <w:sz w:val="24"/>
          <w:szCs w:val="24"/>
        </w:rPr>
        <w:t>varná elektrická deska</w:t>
      </w:r>
    </w:p>
    <w:p w:rsidR="00CB55EF" w:rsidRPr="00CB55EF" w:rsidRDefault="00CB55EF" w:rsidP="000B3864">
      <w:pPr>
        <w:ind w:left="708"/>
        <w:rPr>
          <w:sz w:val="24"/>
          <w:szCs w:val="24"/>
        </w:rPr>
      </w:pPr>
    </w:p>
    <w:p w:rsidR="00AD0C27" w:rsidRPr="00CB55EF" w:rsidRDefault="00AD0C27" w:rsidP="00AD0C2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Zahřátí vodiče při průchodu elektrického proudu závisí na třech vlastnostech vodiče. Které to jsou?</w:t>
      </w:r>
    </w:p>
    <w:p w:rsidR="00F06240" w:rsidRDefault="00F06240" w:rsidP="00F06240">
      <w:pPr>
        <w:pStyle w:val="Odstavecseseznamem"/>
        <w:rPr>
          <w:sz w:val="24"/>
          <w:szCs w:val="24"/>
        </w:rPr>
      </w:pPr>
    </w:p>
    <w:p w:rsidR="00CB55EF" w:rsidRPr="00CB55EF" w:rsidRDefault="00CB55EF" w:rsidP="00F06240">
      <w:pPr>
        <w:pStyle w:val="Odstavecseseznamem"/>
        <w:rPr>
          <w:sz w:val="24"/>
          <w:szCs w:val="24"/>
        </w:rPr>
      </w:pPr>
    </w:p>
    <w:p w:rsidR="00E420C3" w:rsidRPr="00CB55EF" w:rsidRDefault="00E420C3" w:rsidP="00E420C3">
      <w:pPr>
        <w:pStyle w:val="Odstavecseseznamem"/>
        <w:rPr>
          <w:sz w:val="24"/>
          <w:szCs w:val="24"/>
        </w:rPr>
      </w:pPr>
    </w:p>
    <w:p w:rsidR="00AD0C27" w:rsidRDefault="00AD0C27" w:rsidP="00294B49">
      <w:pPr>
        <w:pStyle w:val="Odstavecseseznamem"/>
        <w:rPr>
          <w:sz w:val="24"/>
          <w:szCs w:val="24"/>
        </w:rPr>
      </w:pPr>
    </w:p>
    <w:p w:rsidR="00CB55EF" w:rsidRPr="00CB55EF" w:rsidRDefault="00CB55EF" w:rsidP="00CB55EF">
      <w:pPr>
        <w:pStyle w:val="Odstavecseseznamem"/>
        <w:rPr>
          <w:sz w:val="24"/>
          <w:szCs w:val="24"/>
        </w:rPr>
      </w:pPr>
    </w:p>
    <w:p w:rsidR="00E420C3" w:rsidRPr="00CB55EF" w:rsidRDefault="00E420C3" w:rsidP="00E420C3">
      <w:pPr>
        <w:pStyle w:val="Odstavecseseznamem"/>
        <w:rPr>
          <w:sz w:val="24"/>
          <w:szCs w:val="24"/>
        </w:rPr>
      </w:pPr>
    </w:p>
    <w:p w:rsidR="00E420C3" w:rsidRDefault="00E420C3" w:rsidP="00AD0C2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B55EF">
        <w:rPr>
          <w:sz w:val="24"/>
          <w:szCs w:val="24"/>
        </w:rPr>
        <w:t>Který český přírodovědec se stal vynálezcem bleskosvodu?</w:t>
      </w: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Default="00CB55EF" w:rsidP="00CB55EF">
      <w:pPr>
        <w:rPr>
          <w:sz w:val="24"/>
          <w:szCs w:val="24"/>
        </w:rPr>
      </w:pPr>
    </w:p>
    <w:p w:rsidR="00CB55EF" w:rsidRPr="00CB55EF" w:rsidRDefault="00CB55EF" w:rsidP="00CB55EF">
      <w:pPr>
        <w:rPr>
          <w:sz w:val="24"/>
          <w:szCs w:val="24"/>
        </w:rPr>
      </w:pPr>
    </w:p>
    <w:p w:rsidR="00F06240" w:rsidRPr="00CB55EF" w:rsidRDefault="00F06240" w:rsidP="00305184">
      <w:pPr>
        <w:ind w:firstLine="360"/>
        <w:rPr>
          <w:sz w:val="24"/>
          <w:szCs w:val="24"/>
        </w:rPr>
      </w:pPr>
      <w:r w:rsidRPr="00CB55EF">
        <w:rPr>
          <w:sz w:val="24"/>
          <w:szCs w:val="24"/>
        </w:rPr>
        <w:t>ŘEŠENÍ:</w:t>
      </w:r>
      <w:r w:rsidR="00CB55EF">
        <w:rPr>
          <w:sz w:val="24"/>
          <w:szCs w:val="24"/>
        </w:rPr>
        <w:t xml:space="preserve">  </w:t>
      </w:r>
      <w:r w:rsidRPr="00CB55EF">
        <w:rPr>
          <w:sz w:val="24"/>
          <w:szCs w:val="24"/>
        </w:rPr>
        <w:t>Vodiče a izolanty</w:t>
      </w:r>
    </w:p>
    <w:p w:rsidR="00F06240" w:rsidRPr="00CB55EF" w:rsidRDefault="00F06240" w:rsidP="00F0624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Doplň:</w:t>
      </w:r>
    </w:p>
    <w:p w:rsidR="00F06240" w:rsidRPr="00E7295F" w:rsidRDefault="00F06240" w:rsidP="00F06240">
      <w:pPr>
        <w:pStyle w:val="Odstavecseseznamem"/>
        <w:rPr>
          <w:color w:val="FF0000"/>
          <w:sz w:val="24"/>
          <w:szCs w:val="24"/>
        </w:rPr>
      </w:pPr>
      <w:r w:rsidRPr="00CB55EF">
        <w:rPr>
          <w:sz w:val="24"/>
          <w:szCs w:val="24"/>
        </w:rPr>
        <w:t>Napětí jednoho elektrického článku je:</w:t>
      </w: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</w:r>
      <w:r w:rsidRPr="00E7295F">
        <w:rPr>
          <w:color w:val="FF0000"/>
          <w:sz w:val="24"/>
          <w:szCs w:val="24"/>
        </w:rPr>
        <w:t>1,5 V</w:t>
      </w:r>
    </w:p>
    <w:p w:rsidR="00F06240" w:rsidRPr="00E7295F" w:rsidRDefault="00F06240" w:rsidP="00F06240">
      <w:pPr>
        <w:pStyle w:val="Odstavecseseznamem"/>
        <w:rPr>
          <w:color w:val="FF0000"/>
          <w:sz w:val="24"/>
          <w:szCs w:val="24"/>
        </w:rPr>
      </w:pPr>
      <w:r w:rsidRPr="00CB55EF">
        <w:rPr>
          <w:sz w:val="24"/>
          <w:szCs w:val="24"/>
        </w:rPr>
        <w:t>V elektrické zásuvce v bytě je napětí:</w:t>
      </w: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</w:r>
      <w:r w:rsidRPr="00E7295F">
        <w:rPr>
          <w:color w:val="FF0000"/>
          <w:sz w:val="24"/>
          <w:szCs w:val="24"/>
        </w:rPr>
        <w:t>220 V</w:t>
      </w:r>
    </w:p>
    <w:p w:rsidR="00CB55EF" w:rsidRPr="00CB55EF" w:rsidRDefault="00CB55EF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Doplň tabulku:</w:t>
      </w: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 xml:space="preserve">Kolik elektrických článků obsahuje baterie o </w:t>
      </w:r>
      <w:proofErr w:type="gramStart"/>
      <w:r w:rsidRPr="00CB55EF">
        <w:rPr>
          <w:sz w:val="24"/>
          <w:szCs w:val="24"/>
        </w:rPr>
        <w:t>napětí :</w:t>
      </w:r>
      <w:proofErr w:type="gramEnd"/>
    </w:p>
    <w:tbl>
      <w:tblPr>
        <w:tblStyle w:val="Mkatabulky"/>
        <w:tblW w:w="0" w:type="auto"/>
        <w:tblInd w:w="720" w:type="dxa"/>
        <w:tblLook w:val="04A0"/>
      </w:tblPr>
      <w:tblGrid>
        <w:gridCol w:w="4262"/>
        <w:gridCol w:w="4306"/>
      </w:tblGrid>
      <w:tr w:rsidR="00F06240" w:rsidRPr="00CB55EF" w:rsidTr="00BE0B0C"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Napětí baterie</w:t>
            </w:r>
          </w:p>
        </w:tc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počet elektrických článků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6 V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4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9 V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6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12 V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8</w:t>
            </w:r>
          </w:p>
        </w:tc>
      </w:tr>
    </w:tbl>
    <w:p w:rsidR="00F06240" w:rsidRDefault="00F06240" w:rsidP="00F06240">
      <w:pPr>
        <w:pStyle w:val="Odstavecseseznamem"/>
        <w:rPr>
          <w:sz w:val="24"/>
          <w:szCs w:val="24"/>
        </w:rPr>
      </w:pPr>
    </w:p>
    <w:p w:rsidR="00CB55EF" w:rsidRPr="00CB55EF" w:rsidRDefault="00CB55EF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Zařaď látky správně do tabulky:</w:t>
      </w: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  <w:r w:rsidRPr="00CB55EF">
        <w:rPr>
          <w:sz w:val="24"/>
          <w:szCs w:val="24"/>
        </w:rPr>
        <w:t>Železo, porcelán, tuha, sklo, papír, stříbro, plast, hliník, dřevo, zlato, ocel, měď</w:t>
      </w:r>
    </w:p>
    <w:tbl>
      <w:tblPr>
        <w:tblStyle w:val="Mkatabulky"/>
        <w:tblW w:w="0" w:type="auto"/>
        <w:tblInd w:w="720" w:type="dxa"/>
        <w:tblLook w:val="04A0"/>
      </w:tblPr>
      <w:tblGrid>
        <w:gridCol w:w="4275"/>
        <w:gridCol w:w="4293"/>
      </w:tblGrid>
      <w:tr w:rsidR="00F06240" w:rsidRPr="00CB55EF" w:rsidTr="00BE0B0C"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vodiče</w:t>
            </w:r>
          </w:p>
        </w:tc>
        <w:tc>
          <w:tcPr>
            <w:tcW w:w="4606" w:type="dxa"/>
          </w:tcPr>
          <w:p w:rsidR="00F06240" w:rsidRPr="00CB55EF" w:rsidRDefault="00F06240" w:rsidP="00BE0B0C">
            <w:pPr>
              <w:pStyle w:val="Odstavecseseznamem"/>
              <w:ind w:left="0"/>
              <w:rPr>
                <w:sz w:val="24"/>
                <w:szCs w:val="24"/>
              </w:rPr>
            </w:pPr>
            <w:r w:rsidRPr="00CB55EF">
              <w:rPr>
                <w:sz w:val="24"/>
                <w:szCs w:val="24"/>
              </w:rPr>
              <w:t>izolanty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železo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porcelán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F0624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tuha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sklo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stříbro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papír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hliník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plast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zlato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dřevo</w:t>
            </w: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F06240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ocel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</w:p>
        </w:tc>
      </w:tr>
      <w:tr w:rsidR="00F06240" w:rsidRPr="00CB55EF" w:rsidTr="00BE0B0C"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  <w:r w:rsidRPr="00127EFE">
              <w:rPr>
                <w:color w:val="FF0000"/>
                <w:sz w:val="24"/>
                <w:szCs w:val="24"/>
              </w:rPr>
              <w:t>měď</w:t>
            </w:r>
          </w:p>
        </w:tc>
        <w:tc>
          <w:tcPr>
            <w:tcW w:w="4606" w:type="dxa"/>
          </w:tcPr>
          <w:p w:rsidR="00F06240" w:rsidRPr="00127EFE" w:rsidRDefault="00F06240" w:rsidP="00BE0B0C">
            <w:pPr>
              <w:pStyle w:val="Odstavecseseznamem"/>
              <w:ind w:left="0"/>
              <w:rPr>
                <w:color w:val="FF0000"/>
                <w:sz w:val="24"/>
                <w:szCs w:val="24"/>
              </w:rPr>
            </w:pPr>
          </w:p>
        </w:tc>
      </w:tr>
    </w:tbl>
    <w:p w:rsidR="00F06240" w:rsidRDefault="00F06240" w:rsidP="00F06240">
      <w:pPr>
        <w:pStyle w:val="Odstavecseseznamem"/>
        <w:rPr>
          <w:sz w:val="24"/>
          <w:szCs w:val="24"/>
        </w:rPr>
      </w:pPr>
    </w:p>
    <w:p w:rsidR="00CB55EF" w:rsidRPr="00CB55EF" w:rsidRDefault="00CB55EF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CB55E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Označ správnou odpověď kroužkem:</w:t>
      </w:r>
    </w:p>
    <w:p w:rsidR="00F06240" w:rsidRPr="00CB55EF" w:rsidRDefault="00AA1BDF" w:rsidP="00F06240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left:0;text-align:left;margin-left:205.9pt;margin-top:7.95pt;width:99.75pt;height:39pt;z-index:251658240" filled="f" strokecolor="red" strokeweight="1.5pt"/>
        </w:pict>
      </w:r>
      <w:r w:rsidR="00F06240" w:rsidRPr="00CB55EF">
        <w:rPr>
          <w:sz w:val="24"/>
          <w:szCs w:val="24"/>
        </w:rPr>
        <w:t>Vodivost v kovech je způsobena:</w:t>
      </w:r>
    </w:p>
    <w:p w:rsidR="00F06240" w:rsidRPr="00CB55EF" w:rsidRDefault="00CB55EF" w:rsidP="00F06240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ionty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anionty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06240" w:rsidRPr="00CB55EF">
        <w:rPr>
          <w:sz w:val="24"/>
          <w:szCs w:val="24"/>
        </w:rPr>
        <w:t>volnými elektrony</w:t>
      </w:r>
      <w:r w:rsidR="00F06240" w:rsidRPr="00CB55EF">
        <w:rPr>
          <w:sz w:val="24"/>
          <w:szCs w:val="24"/>
        </w:rPr>
        <w:tab/>
      </w:r>
      <w:r w:rsidR="00F06240" w:rsidRPr="00CB55EF">
        <w:rPr>
          <w:sz w:val="24"/>
          <w:szCs w:val="24"/>
        </w:rPr>
        <w:tab/>
        <w:t>kladnými částicemi</w:t>
      </w:r>
    </w:p>
    <w:p w:rsidR="00F06240" w:rsidRDefault="00F06240" w:rsidP="00F06240">
      <w:pPr>
        <w:pStyle w:val="Odstavecseseznamem"/>
        <w:rPr>
          <w:sz w:val="24"/>
          <w:szCs w:val="24"/>
        </w:rPr>
      </w:pPr>
    </w:p>
    <w:p w:rsidR="00837CD3" w:rsidRDefault="00837CD3" w:rsidP="00837CD3">
      <w:pPr>
        <w:pStyle w:val="Odstavecseseznamem"/>
        <w:rPr>
          <w:sz w:val="24"/>
          <w:szCs w:val="24"/>
        </w:rPr>
      </w:pPr>
    </w:p>
    <w:p w:rsidR="00837CD3" w:rsidRDefault="00837CD3" w:rsidP="00837CD3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Označ správnou odpověď kroužkem:</w:t>
      </w:r>
    </w:p>
    <w:p w:rsidR="00837CD3" w:rsidRDefault="00AA1BDF" w:rsidP="00837CD3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3" style="position:absolute;left:0;text-align:left;margin-left:271.15pt;margin-top:13.7pt;width:45.75pt;height:29.25pt;z-index:251665408" filled="f" strokecolor="red" strokeweight="1.5pt"/>
        </w:pict>
      </w:r>
      <w:r w:rsidR="00837CD3">
        <w:rPr>
          <w:sz w:val="24"/>
          <w:szCs w:val="24"/>
        </w:rPr>
        <w:t>Vodivost v kapalinách je způsobena:</w:t>
      </w:r>
    </w:p>
    <w:p w:rsidR="00837CD3" w:rsidRDefault="00837CD3" w:rsidP="00837CD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volnými elektrony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protony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ionty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neutrony</w:t>
      </w:r>
    </w:p>
    <w:p w:rsidR="00837CD3" w:rsidRDefault="00837CD3" w:rsidP="00837CD3">
      <w:pPr>
        <w:pStyle w:val="Odstavecseseznamem"/>
        <w:rPr>
          <w:sz w:val="24"/>
          <w:szCs w:val="24"/>
        </w:rPr>
      </w:pPr>
    </w:p>
    <w:p w:rsidR="00F06240" w:rsidRPr="00CB55EF" w:rsidRDefault="00F06240" w:rsidP="00837CD3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Proč izolanty nevedou elektrický proud?</w:t>
      </w:r>
    </w:p>
    <w:p w:rsidR="00F06240" w:rsidRDefault="002016BB" w:rsidP="00CB55EF">
      <w:pPr>
        <w:pStyle w:val="Odstavecseseznamem"/>
        <w:rPr>
          <w:color w:val="FF0000"/>
          <w:sz w:val="24"/>
          <w:szCs w:val="24"/>
        </w:rPr>
      </w:pPr>
      <w:r w:rsidRPr="006515CC">
        <w:rPr>
          <w:color w:val="FF0000"/>
          <w:sz w:val="24"/>
          <w:szCs w:val="24"/>
        </w:rPr>
        <w:t>nemají dostatek volných elektronů</w:t>
      </w:r>
    </w:p>
    <w:p w:rsidR="00CC40BE" w:rsidRPr="006515CC" w:rsidRDefault="00CC40BE" w:rsidP="00CB55EF">
      <w:pPr>
        <w:pStyle w:val="Odstavecseseznamem"/>
        <w:rPr>
          <w:color w:val="FF0000"/>
          <w:sz w:val="24"/>
          <w:szCs w:val="24"/>
        </w:rPr>
      </w:pPr>
    </w:p>
    <w:p w:rsidR="00CB55EF" w:rsidRDefault="00CB55EF" w:rsidP="00CB55EF">
      <w:pPr>
        <w:pStyle w:val="Odstavecseseznamem"/>
        <w:rPr>
          <w:sz w:val="24"/>
          <w:szCs w:val="24"/>
        </w:rPr>
      </w:pPr>
    </w:p>
    <w:p w:rsidR="00CB55EF" w:rsidRPr="00CB55EF" w:rsidRDefault="00CB55EF" w:rsidP="00CB55EF">
      <w:pPr>
        <w:pStyle w:val="Odstavecseseznamem"/>
        <w:rPr>
          <w:sz w:val="24"/>
          <w:szCs w:val="24"/>
        </w:rPr>
      </w:pPr>
    </w:p>
    <w:p w:rsidR="00837CD3" w:rsidRDefault="00837CD3" w:rsidP="00837CD3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Označ správnou odpověď kroužkem:</w:t>
      </w:r>
    </w:p>
    <w:p w:rsidR="00837CD3" w:rsidRDefault="00AA1BDF" w:rsidP="00837CD3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4" style="position:absolute;left:0;text-align:left;margin-left:205.9pt;margin-top:.45pt;width:129.75pt;height:51.75pt;z-index:251666432" filled="f" strokecolor="red" strokeweight="1.5pt"/>
        </w:pict>
      </w:r>
      <w:r w:rsidR="00837CD3">
        <w:rPr>
          <w:sz w:val="24"/>
          <w:szCs w:val="24"/>
        </w:rPr>
        <w:t>Která z uvedených kapalin je izolant?</w:t>
      </w:r>
    </w:p>
    <w:p w:rsidR="00837CD3" w:rsidRDefault="00837CD3" w:rsidP="00837CD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vodný roztok kuchyňské soli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destilovaná (čistá) voda</w:t>
      </w:r>
      <w:r>
        <w:rPr>
          <w:sz w:val="24"/>
          <w:szCs w:val="24"/>
        </w:rPr>
        <w:tab/>
        <w:t>rtuť</w:t>
      </w:r>
    </w:p>
    <w:p w:rsidR="00655434" w:rsidRDefault="00AA1BDF" w:rsidP="006554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8" style="position:absolute;left:0;text-align:left;margin-left:209.65pt;margin-top:16.9pt;width:89.25pt;height:29.25pt;z-index:251669504" filled="f" strokecolor="red" strokeweight="1.5pt"/>
        </w:pict>
      </w:r>
      <w:r>
        <w:rPr>
          <w:noProof/>
          <w:sz w:val="24"/>
          <w:szCs w:val="24"/>
        </w:rPr>
        <w:pict>
          <v:oval id="_x0000_s1036" style="position:absolute;left:0;text-align:left;margin-left:101.65pt;margin-top:16.9pt;width:89.25pt;height:29.25pt;z-index:251668480" filled="f" strokecolor="red" strokeweight="1.5pt"/>
        </w:pict>
      </w:r>
      <w:r>
        <w:rPr>
          <w:noProof/>
          <w:sz w:val="24"/>
          <w:szCs w:val="24"/>
        </w:rPr>
        <w:pict>
          <v:oval id="_x0000_s1035" style="position:absolute;left:0;text-align:left;margin-left:30.4pt;margin-top:16.9pt;width:45.75pt;height:29.25pt;z-index:251667456" filled="f" strokecolor="red" strokeweight="1.5pt"/>
        </w:pict>
      </w:r>
      <w:r w:rsidR="00655434">
        <w:rPr>
          <w:sz w:val="24"/>
          <w:szCs w:val="24"/>
        </w:rPr>
        <w:t>Zakroužkuj tepelné elektrické spotřebiče:</w:t>
      </w:r>
    </w:p>
    <w:p w:rsidR="00655434" w:rsidRDefault="00AA1BDF" w:rsidP="00655434">
      <w:pPr>
        <w:ind w:left="708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40" style="position:absolute;left:0;text-align:left;margin-left:135.4pt;margin-top:19.3pt;width:89.25pt;height:29.25pt;z-index:251671552" filled="f" strokecolor="red" strokeweight="1.5pt"/>
        </w:pict>
      </w:r>
      <w:r>
        <w:rPr>
          <w:noProof/>
          <w:sz w:val="24"/>
          <w:szCs w:val="24"/>
        </w:rPr>
        <w:pict>
          <v:oval id="_x0000_s1039" style="position:absolute;left:0;text-align:left;margin-left:39.4pt;margin-top:19.3pt;width:89.25pt;height:29.25pt;z-index:251670528" filled="f" strokecolor="red" strokeweight="1.5pt"/>
        </w:pict>
      </w:r>
      <w:r w:rsidR="00655434">
        <w:rPr>
          <w:sz w:val="24"/>
          <w:szCs w:val="24"/>
        </w:rPr>
        <w:t>žehlička</w:t>
      </w:r>
      <w:r w:rsidR="00655434">
        <w:rPr>
          <w:sz w:val="24"/>
          <w:szCs w:val="24"/>
        </w:rPr>
        <w:tab/>
        <w:t xml:space="preserve"> vysoušeč vlasů</w:t>
      </w:r>
      <w:r w:rsidR="00655434">
        <w:rPr>
          <w:sz w:val="24"/>
          <w:szCs w:val="24"/>
        </w:rPr>
        <w:tab/>
        <w:t xml:space="preserve"> elektrická pájka</w:t>
      </w:r>
      <w:r w:rsidR="00655434">
        <w:rPr>
          <w:sz w:val="24"/>
          <w:szCs w:val="24"/>
        </w:rPr>
        <w:tab/>
        <w:t>elektrický zvonek</w:t>
      </w:r>
    </w:p>
    <w:p w:rsidR="00655434" w:rsidRDefault="00AA1BDF" w:rsidP="00655434">
      <w:pPr>
        <w:ind w:left="708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41" style="position:absolute;left:0;text-align:left;margin-left:35.65pt;margin-top:21.7pt;width:112.5pt;height:29.25pt;z-index:251672576" filled="f" strokecolor="red" strokeweight="1.5pt"/>
        </w:pict>
      </w:r>
      <w:r w:rsidR="00655434">
        <w:rPr>
          <w:sz w:val="24"/>
          <w:szCs w:val="24"/>
        </w:rPr>
        <w:t xml:space="preserve"> akumulační kamna</w:t>
      </w:r>
      <w:r w:rsidR="00655434">
        <w:rPr>
          <w:sz w:val="24"/>
          <w:szCs w:val="24"/>
        </w:rPr>
        <w:tab/>
        <w:t xml:space="preserve"> varná konvice</w:t>
      </w:r>
      <w:r w:rsidR="00655434">
        <w:rPr>
          <w:sz w:val="24"/>
          <w:szCs w:val="24"/>
        </w:rPr>
        <w:tab/>
      </w:r>
      <w:r w:rsidR="00655434">
        <w:rPr>
          <w:sz w:val="24"/>
          <w:szCs w:val="24"/>
        </w:rPr>
        <w:tab/>
        <w:t xml:space="preserve"> elektrický ventilátor</w:t>
      </w:r>
      <w:r w:rsidR="00655434">
        <w:rPr>
          <w:sz w:val="24"/>
          <w:szCs w:val="24"/>
        </w:rPr>
        <w:tab/>
      </w:r>
    </w:p>
    <w:p w:rsidR="00655434" w:rsidRDefault="00655434" w:rsidP="00655434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varná elektrická deska</w:t>
      </w:r>
    </w:p>
    <w:p w:rsidR="00F06240" w:rsidRPr="00CB55EF" w:rsidRDefault="00F06240" w:rsidP="00F0624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Zahřátí vodiče při průchodu elektrického proudu závisí na třech vlastnostech vodiče. Které to jsou?</w:t>
      </w:r>
    </w:p>
    <w:p w:rsidR="005862A1" w:rsidRPr="00655434" w:rsidRDefault="005862A1" w:rsidP="00240B2C">
      <w:pPr>
        <w:ind w:left="360" w:firstLine="348"/>
        <w:rPr>
          <w:color w:val="FF0000"/>
          <w:sz w:val="24"/>
          <w:szCs w:val="24"/>
        </w:rPr>
      </w:pPr>
      <w:r w:rsidRPr="00655434">
        <w:rPr>
          <w:color w:val="FF0000"/>
          <w:sz w:val="24"/>
          <w:szCs w:val="24"/>
        </w:rPr>
        <w:t>na délce</w:t>
      </w:r>
      <w:r w:rsidR="00240B2C" w:rsidRPr="00655434">
        <w:rPr>
          <w:color w:val="FF0000"/>
          <w:sz w:val="24"/>
          <w:szCs w:val="24"/>
        </w:rPr>
        <w:t xml:space="preserve"> vodiče, na průřezu vodiče, na materiálu vodiče</w:t>
      </w: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B55EF">
        <w:rPr>
          <w:sz w:val="24"/>
          <w:szCs w:val="24"/>
        </w:rPr>
        <w:t>Který český přírodovědec se stal vynálezcem bleskosvodu?</w:t>
      </w:r>
    </w:p>
    <w:p w:rsidR="00240B2C" w:rsidRPr="00655434" w:rsidRDefault="00655434" w:rsidP="00655434">
      <w:pPr>
        <w:ind w:firstLine="708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Václav </w:t>
      </w:r>
      <w:r w:rsidR="00240B2C" w:rsidRPr="00655434">
        <w:rPr>
          <w:color w:val="FF0000"/>
          <w:sz w:val="24"/>
          <w:szCs w:val="24"/>
        </w:rPr>
        <w:t>Prokop Diviš</w:t>
      </w: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F06240" w:rsidRPr="00CB55EF" w:rsidRDefault="00F06240" w:rsidP="00F06240">
      <w:pPr>
        <w:rPr>
          <w:sz w:val="24"/>
          <w:szCs w:val="24"/>
        </w:rPr>
      </w:pPr>
    </w:p>
    <w:p w:rsidR="00F06240" w:rsidRPr="00CB55EF" w:rsidRDefault="00F06240" w:rsidP="00F06240">
      <w:pPr>
        <w:rPr>
          <w:sz w:val="24"/>
          <w:szCs w:val="24"/>
        </w:rPr>
      </w:pPr>
    </w:p>
    <w:p w:rsidR="00F06240" w:rsidRPr="00CB55EF" w:rsidRDefault="00F06240" w:rsidP="00F06240">
      <w:pPr>
        <w:rPr>
          <w:sz w:val="24"/>
          <w:szCs w:val="24"/>
        </w:rPr>
      </w:pPr>
    </w:p>
    <w:p w:rsidR="00953104" w:rsidRDefault="00F06240" w:rsidP="00F06240">
      <w:pPr>
        <w:rPr>
          <w:sz w:val="24"/>
          <w:szCs w:val="24"/>
        </w:rPr>
      </w:pPr>
      <w:r w:rsidRPr="00CB55EF">
        <w:rPr>
          <w:sz w:val="24"/>
          <w:szCs w:val="24"/>
        </w:rPr>
        <w:tab/>
      </w:r>
      <w:r w:rsidRPr="00CB55EF">
        <w:rPr>
          <w:sz w:val="24"/>
          <w:szCs w:val="24"/>
        </w:rPr>
        <w:tab/>
      </w:r>
    </w:p>
    <w:p w:rsidR="00953104" w:rsidRDefault="00953104" w:rsidP="00953104">
      <w:r>
        <w:t>Seznam použité literatury:</w:t>
      </w:r>
    </w:p>
    <w:p w:rsidR="00953104" w:rsidRDefault="00953104" w:rsidP="00953104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953104" w:rsidRDefault="00953104" w:rsidP="00953104">
      <w:r>
        <w:t xml:space="preserve">BOHUNĚK, Jiří. </w:t>
      </w:r>
      <w:r w:rsidRPr="00434611">
        <w:rPr>
          <w:i/>
        </w:rPr>
        <w:t>Sbírka úloh z f</w:t>
      </w:r>
      <w:r>
        <w:rPr>
          <w:i/>
        </w:rPr>
        <w:t>yziky pro žáky základních škol 3</w:t>
      </w:r>
      <w:r w:rsidRPr="00434611">
        <w:rPr>
          <w:i/>
        </w:rPr>
        <w:t>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</w:t>
      </w:r>
      <w:proofErr w:type="gramStart"/>
      <w:r>
        <w:t>2.vydání</w:t>
      </w:r>
      <w:proofErr w:type="gramEnd"/>
      <w:r>
        <w:t xml:space="preserve">. 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2003. 152 s. ISBN 80-85849-82-8.</w:t>
      </w:r>
    </w:p>
    <w:p w:rsidR="00F06240" w:rsidRPr="00CB55EF" w:rsidRDefault="00F06240" w:rsidP="00F06240">
      <w:pPr>
        <w:rPr>
          <w:sz w:val="24"/>
          <w:szCs w:val="24"/>
        </w:rPr>
      </w:pPr>
      <w:r w:rsidRPr="00CB55EF">
        <w:rPr>
          <w:sz w:val="24"/>
          <w:szCs w:val="24"/>
        </w:rPr>
        <w:tab/>
      </w:r>
    </w:p>
    <w:p w:rsidR="00F06240" w:rsidRPr="00CB55EF" w:rsidRDefault="00F06240" w:rsidP="00F06240">
      <w:pPr>
        <w:pStyle w:val="Odstavecseseznamem"/>
        <w:rPr>
          <w:sz w:val="24"/>
          <w:szCs w:val="24"/>
        </w:rPr>
      </w:pPr>
    </w:p>
    <w:p w:rsidR="00350F09" w:rsidRPr="00CB55EF" w:rsidRDefault="00350F09" w:rsidP="0085786C">
      <w:pPr>
        <w:rPr>
          <w:sz w:val="24"/>
          <w:szCs w:val="24"/>
        </w:rPr>
      </w:pPr>
    </w:p>
    <w:sectPr w:rsidR="00350F09" w:rsidRPr="00CB55EF" w:rsidSect="00B9717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0C" w:rsidRDefault="005F730C" w:rsidP="00787513">
      <w:pPr>
        <w:spacing w:after="0" w:line="240" w:lineRule="auto"/>
      </w:pPr>
      <w:r>
        <w:separator/>
      </w:r>
    </w:p>
  </w:endnote>
  <w:endnote w:type="continuationSeparator" w:id="0">
    <w:p w:rsidR="005F730C" w:rsidRDefault="005F730C" w:rsidP="0078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5F730C" w:rsidP="008F7F81">
    <w:pPr>
      <w:pStyle w:val="Zpat"/>
    </w:pPr>
  </w:p>
  <w:p w:rsidR="008F7F81" w:rsidRDefault="005F73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0C" w:rsidRDefault="005F730C" w:rsidP="00787513">
      <w:pPr>
        <w:spacing w:after="0" w:line="240" w:lineRule="auto"/>
      </w:pPr>
      <w:r>
        <w:separator/>
      </w:r>
    </w:p>
  </w:footnote>
  <w:footnote w:type="continuationSeparator" w:id="0">
    <w:p w:rsidR="005F730C" w:rsidRDefault="005F730C" w:rsidP="00787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5F730C" w:rsidP="008F7F81">
    <w:pPr>
      <w:pStyle w:val="Zhlav"/>
    </w:pPr>
  </w:p>
  <w:p w:rsidR="008F7F81" w:rsidRDefault="005F730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B0325"/>
    <w:rsid w:val="000B3864"/>
    <w:rsid w:val="000C0440"/>
    <w:rsid w:val="00127EFE"/>
    <w:rsid w:val="00144B57"/>
    <w:rsid w:val="001D2D0B"/>
    <w:rsid w:val="002016BB"/>
    <w:rsid w:val="00240B2C"/>
    <w:rsid w:val="00294B49"/>
    <w:rsid w:val="00305184"/>
    <w:rsid w:val="00350F09"/>
    <w:rsid w:val="0036637F"/>
    <w:rsid w:val="00507E1D"/>
    <w:rsid w:val="005862A1"/>
    <w:rsid w:val="005F730C"/>
    <w:rsid w:val="006515CC"/>
    <w:rsid w:val="00655434"/>
    <w:rsid w:val="00787513"/>
    <w:rsid w:val="007F02FA"/>
    <w:rsid w:val="00837CD3"/>
    <w:rsid w:val="0085786C"/>
    <w:rsid w:val="0093460E"/>
    <w:rsid w:val="00942E56"/>
    <w:rsid w:val="00953104"/>
    <w:rsid w:val="00AA1BDF"/>
    <w:rsid w:val="00AD0C27"/>
    <w:rsid w:val="00B273A6"/>
    <w:rsid w:val="00B56BC2"/>
    <w:rsid w:val="00B8678C"/>
    <w:rsid w:val="00B97172"/>
    <w:rsid w:val="00CB55EF"/>
    <w:rsid w:val="00CC40BE"/>
    <w:rsid w:val="00CD244B"/>
    <w:rsid w:val="00D5048D"/>
    <w:rsid w:val="00DE255C"/>
    <w:rsid w:val="00E420C3"/>
    <w:rsid w:val="00E7295F"/>
    <w:rsid w:val="00F06240"/>
    <w:rsid w:val="00F6006F"/>
    <w:rsid w:val="00F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26</cp:revision>
  <cp:lastPrinted>2012-06-08T07:01:00Z</cp:lastPrinted>
  <dcterms:created xsi:type="dcterms:W3CDTF">2012-06-04T09:31:00Z</dcterms:created>
  <dcterms:modified xsi:type="dcterms:W3CDTF">2014-09-03T13:09:00Z</dcterms:modified>
</cp:coreProperties>
</file>